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15929360" w:rsidR="00930A3D" w:rsidRDefault="0034182D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June 27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5AFEB101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>Aaron Hoernke, Ethan Olson, Aaron Bonnett, Renee Wendt, Jon Ebert, Gary Skolarz, Adam Jones.</w:t>
      </w:r>
    </w:p>
    <w:p w14:paraId="2145CDEB" w14:textId="7AC52E51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34182D">
        <w:rPr>
          <w:rFonts w:ascii="Georgia Pro" w:hAnsi="Georgia Pro"/>
        </w:rPr>
        <w:t>Skolarz</w:t>
      </w:r>
      <w:r>
        <w:rPr>
          <w:rFonts w:ascii="Georgia Pro" w:hAnsi="Georgia Pro"/>
        </w:rPr>
        <w:t xml:space="preserve">. </w:t>
      </w:r>
      <w:r w:rsidR="0034182D">
        <w:rPr>
          <w:rFonts w:ascii="Georgia Pro" w:hAnsi="Georgia Pro"/>
        </w:rPr>
        <w:t>Wendt</w:t>
      </w:r>
      <w:r>
        <w:rPr>
          <w:rFonts w:ascii="Georgia Pro" w:hAnsi="Georgia Pro"/>
        </w:rPr>
        <w:t xml:space="preserve"> presented a safety message</w:t>
      </w:r>
      <w:r w:rsidR="00740AC0">
        <w:rPr>
          <w:rFonts w:ascii="Georgia Pro" w:hAnsi="Georgia Pro"/>
        </w:rPr>
        <w:t xml:space="preserve"> o</w:t>
      </w:r>
      <w:r w:rsidR="00843E42">
        <w:rPr>
          <w:rFonts w:ascii="Georgia Pro" w:hAnsi="Georgia Pro"/>
        </w:rPr>
        <w:t xml:space="preserve">n </w:t>
      </w:r>
      <w:r w:rsidR="0034182D">
        <w:rPr>
          <w:rFonts w:ascii="Georgia Pro" w:hAnsi="Georgia Pro"/>
        </w:rPr>
        <w:t>seatbelt</w:t>
      </w:r>
      <w:r w:rsidR="00843E42">
        <w:rPr>
          <w:rFonts w:ascii="Georgia Pro" w:hAnsi="Georgia Pro"/>
        </w:rPr>
        <w:t xml:space="preserve"> safety</w:t>
      </w:r>
      <w:r>
        <w:rPr>
          <w:rFonts w:ascii="Georgia Pro" w:hAnsi="Georgia Pro"/>
        </w:rPr>
        <w:t xml:space="preserve">.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2F5B9886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740AC0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FB7B24">
        <w:rPr>
          <w:rFonts w:ascii="Georgia Pro" w:hAnsi="Georgia Pro"/>
        </w:rPr>
        <w:t xml:space="preserve">May </w:t>
      </w:r>
      <w:r w:rsidR="00190DD1">
        <w:rPr>
          <w:rFonts w:ascii="Georgia Pro" w:hAnsi="Georgia Pro"/>
        </w:rPr>
        <w:t>23</w:t>
      </w:r>
      <w:r>
        <w:rPr>
          <w:rFonts w:ascii="Georgia Pro" w:hAnsi="Georgia Pro"/>
        </w:rPr>
        <w:t>, 2023</w:t>
      </w:r>
    </w:p>
    <w:p w14:paraId="1019A18A" w14:textId="69F07651" w:rsidR="00B25FFA" w:rsidRDefault="00190DD1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2-16 Federated Youth Foundation</w:t>
      </w:r>
    </w:p>
    <w:p w14:paraId="6CCDD5E2" w14:textId="3CB761E7" w:rsidR="00190DD1" w:rsidRDefault="00190DD1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9-2 Expressions of Sympathy</w:t>
      </w:r>
    </w:p>
    <w:p w14:paraId="74C9E6B9" w14:textId="5F7959AE" w:rsidR="00190DD1" w:rsidRDefault="00190DD1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11-2 Definitions of Consumers</w:t>
      </w:r>
    </w:p>
    <w:p w14:paraId="3511AABD" w14:textId="5DE3CE25" w:rsidR="00190DD1" w:rsidRDefault="00190DD1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</w:t>
      </w:r>
      <w:r w:rsidR="00EA38C3">
        <w:rPr>
          <w:rFonts w:ascii="Georgia Pro" w:hAnsi="Georgia Pro"/>
        </w:rPr>
        <w:t xml:space="preserve"> 9-1 Equal Employment Opportunity</w:t>
      </w:r>
    </w:p>
    <w:p w14:paraId="4C8DC5C3" w14:textId="1ADE6B9C" w:rsidR="00F32CFB" w:rsidRDefault="00EA38C3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May</w:t>
      </w:r>
      <w:r w:rsidR="00B25FFA">
        <w:rPr>
          <w:rFonts w:ascii="Georgia Pro" w:hAnsi="Georgia Pro"/>
        </w:rPr>
        <w:t xml:space="preserve"> Board</w:t>
      </w:r>
      <w:r w:rsidR="00F32CFB">
        <w:rPr>
          <w:rFonts w:ascii="Georgia Pro" w:hAnsi="Georgia Pro"/>
        </w:rPr>
        <w:t xml:space="preserve">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03ED38A3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EA38C3">
        <w:rPr>
          <w:rFonts w:ascii="Georgia Pro" w:hAnsi="Georgia Pro"/>
        </w:rPr>
        <w:t>July</w:t>
      </w:r>
      <w:r w:rsidR="005218B4">
        <w:rPr>
          <w:rFonts w:ascii="Georgia Pro" w:hAnsi="Georgia Pro"/>
        </w:rPr>
        <w:t xml:space="preserve"> 1</w:t>
      </w:r>
      <w:r w:rsidR="00F609FB">
        <w:rPr>
          <w:rFonts w:ascii="Georgia Pro" w:hAnsi="Georgia Pro"/>
        </w:rPr>
        <w:t>8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190DD1"/>
    <w:rsid w:val="001D6370"/>
    <w:rsid w:val="00244A12"/>
    <w:rsid w:val="0034182D"/>
    <w:rsid w:val="00397EBD"/>
    <w:rsid w:val="005218B4"/>
    <w:rsid w:val="00740AC0"/>
    <w:rsid w:val="00843E42"/>
    <w:rsid w:val="00930A3D"/>
    <w:rsid w:val="00B25FFA"/>
    <w:rsid w:val="00EA38C3"/>
    <w:rsid w:val="00F32CFB"/>
    <w:rsid w:val="00F57E9A"/>
    <w:rsid w:val="00F609FB"/>
    <w:rsid w:val="00FA1CDF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5</cp:revision>
  <dcterms:created xsi:type="dcterms:W3CDTF">2023-11-29T15:16:00Z</dcterms:created>
  <dcterms:modified xsi:type="dcterms:W3CDTF">2023-12-08T14:40:00Z</dcterms:modified>
</cp:coreProperties>
</file>